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1A" w:rsidRPr="00AE1B1A" w:rsidRDefault="00A54933" w:rsidP="00AE1B1A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…………….</w:t>
      </w:r>
      <w:r w:rsidR="00AE1B1A" w:rsidRPr="00AE1B1A">
        <w:rPr>
          <w:rFonts w:ascii="Arial" w:hAnsi="Arial" w:cs="Arial"/>
          <w:b/>
          <w:bCs/>
          <w:sz w:val="22"/>
          <w:szCs w:val="22"/>
        </w:rPr>
        <w:t xml:space="preserve"> ANAOKULU/OKULU ÇOCUK KULÜBÜ</w:t>
      </w:r>
    </w:p>
    <w:p w:rsidR="00AE1B1A" w:rsidRPr="00AE1B1A" w:rsidRDefault="00AE1B1A" w:rsidP="00AE1B1A">
      <w:pPr>
        <w:pStyle w:val="GvdeMetni"/>
        <w:jc w:val="center"/>
        <w:rPr>
          <w:rFonts w:ascii="Arial" w:hAnsi="Arial" w:cs="Arial"/>
          <w:b/>
          <w:bCs/>
          <w:sz w:val="22"/>
          <w:szCs w:val="22"/>
        </w:rPr>
      </w:pPr>
      <w:r w:rsidRPr="00AE1B1A">
        <w:rPr>
          <w:rFonts w:ascii="Arial" w:hAnsi="Arial" w:cs="Arial"/>
          <w:b/>
          <w:bCs/>
          <w:sz w:val="22"/>
          <w:szCs w:val="22"/>
        </w:rPr>
        <w:t>ACİL DURUMLARDA BAŞVURULUCAK KİŞİLER FORMU</w:t>
      </w:r>
    </w:p>
    <w:p w:rsidR="00D60E8E" w:rsidRPr="00AE1B1A" w:rsidRDefault="00D60E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464"/>
      </w:tblGrid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ÇOCUĞUN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  <w:tab w:val="left" w:pos="467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Yeri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Doğum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Tarihi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left" w:pos="14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BABANIN </w:t>
            </w: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: …………………………………………………….          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ANNENİN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İş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Ev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Telefonu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OKULA GETİRİP GÖTÜRENİN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ACİL DURUMLARDA ANA-BABANIN DIŞINDA BAŞVURULACAK KİŞİNİN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9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E1B1A" w:rsidRPr="00AE1B1A" w:rsidTr="007F593F">
        <w:tc>
          <w:tcPr>
            <w:tcW w:w="1520" w:type="pct"/>
          </w:tcPr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VARSA ÇOCUĞA BAKAN HASTANE VEYA </w:t>
            </w:r>
          </w:p>
          <w:p w:rsidR="00AE1B1A" w:rsidRPr="00AE1B1A" w:rsidRDefault="00AE1B1A" w:rsidP="007F593F">
            <w:pPr>
              <w:pStyle w:val="GvdeMetni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DOKTORUN</w:t>
            </w:r>
          </w:p>
        </w:tc>
        <w:tc>
          <w:tcPr>
            <w:tcW w:w="3480" w:type="pct"/>
          </w:tcPr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Adresi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tabs>
                <w:tab w:val="clear" w:pos="360"/>
                <w:tab w:val="clear" w:pos="1080"/>
                <w:tab w:val="left" w:pos="1380"/>
              </w:tabs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>Telefon</w:t>
            </w:r>
            <w:proofErr w:type="spellEnd"/>
            <w:r w:rsidRPr="00AE1B1A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 …………………………………………………….</w:t>
            </w: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E1B1A" w:rsidRPr="00AE1B1A" w:rsidRDefault="00AE1B1A" w:rsidP="007F593F">
            <w:pPr>
              <w:pStyle w:val="GvdeMetni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E1B1A" w:rsidRDefault="00AE1B1A"/>
    <w:sectPr w:rsidR="00AE1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1F2" w:rsidRDefault="00F411F2" w:rsidP="00A506E6">
      <w:pPr>
        <w:spacing w:after="0" w:line="240" w:lineRule="auto"/>
      </w:pPr>
      <w:r>
        <w:separator/>
      </w:r>
    </w:p>
  </w:endnote>
  <w:endnote w:type="continuationSeparator" w:id="0">
    <w:p w:rsidR="00F411F2" w:rsidRDefault="00F411F2" w:rsidP="00A5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Altbilgi"/>
    </w:pPr>
    <w:proofErr w:type="gramStart"/>
    <w:r w:rsidRPr="00C1457A">
      <w:t>Hazırlayan : Meltem</w:t>
    </w:r>
    <w:proofErr w:type="gramEnd"/>
    <w:r w:rsidRPr="00C1457A">
      <w:t xml:space="preserve"> Yanıkoğlu (www.okuloncesi.net &amp; www.onceokuloncesi.com)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1F2" w:rsidRDefault="00F411F2" w:rsidP="00A506E6">
      <w:pPr>
        <w:spacing w:after="0" w:line="240" w:lineRule="auto"/>
      </w:pPr>
      <w:r>
        <w:separator/>
      </w:r>
    </w:p>
  </w:footnote>
  <w:footnote w:type="continuationSeparator" w:id="0">
    <w:p w:rsidR="00F411F2" w:rsidRDefault="00F411F2" w:rsidP="00A5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stbilgi"/>
    </w:pPr>
    <w:proofErr w:type="gramStart"/>
    <w:r w:rsidRPr="00C1457A">
      <w:t>Hazırlayan : Meltem</w:t>
    </w:r>
    <w:proofErr w:type="gramEnd"/>
    <w:r w:rsidRPr="00C1457A">
      <w:t xml:space="preserve"> Yanıkoğlu (www.okuloncesi.net &amp; www.onceokuloncesi.com)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7A" w:rsidRDefault="00C145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E6"/>
    <w:rsid w:val="004821EA"/>
    <w:rsid w:val="005B279C"/>
    <w:rsid w:val="00A506E6"/>
    <w:rsid w:val="00A54933"/>
    <w:rsid w:val="00AE1B1A"/>
    <w:rsid w:val="00C1457A"/>
    <w:rsid w:val="00C421EA"/>
    <w:rsid w:val="00D60E8E"/>
    <w:rsid w:val="00F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1B1A"/>
    <w:pPr>
      <w:tabs>
        <w:tab w:val="left" w:pos="360"/>
        <w:tab w:val="left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vdeMetniChar">
    <w:name w:val="Gövde Metni Char"/>
    <w:basedOn w:val="VarsaylanParagrafYazTipi"/>
    <w:link w:val="GvdeMetni"/>
    <w:rsid w:val="00AE1B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457A"/>
  </w:style>
  <w:style w:type="paragraph" w:styleId="Altbilgi">
    <w:name w:val="footer"/>
    <w:basedOn w:val="Normal"/>
    <w:link w:val="AltbilgiChar"/>
    <w:uiPriority w:val="99"/>
    <w:unhideWhenUsed/>
    <w:rsid w:val="00C14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4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Escort</dc:creator>
  <cp:lastModifiedBy>VHB</cp:lastModifiedBy>
  <cp:revision>4</cp:revision>
  <dcterms:created xsi:type="dcterms:W3CDTF">2012-10-08T09:11:00Z</dcterms:created>
  <dcterms:modified xsi:type="dcterms:W3CDTF">2012-10-08T09:14:00Z</dcterms:modified>
</cp:coreProperties>
</file>